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7F" w:rsidRDefault="00DC607F" w:rsidP="00DC607F"/>
    <w:p w:rsidR="00DC607F" w:rsidRDefault="00DC607F" w:rsidP="00DC607F">
      <w:r>
        <w:t>How to Safely Share the Road w</w:t>
      </w:r>
      <w:bookmarkStart w:id="0" w:name="_GoBack"/>
      <w:bookmarkEnd w:id="0"/>
      <w:r>
        <w:t>ith Bicyclists</w:t>
      </w:r>
    </w:p>
    <w:p w:rsidR="00DC607F" w:rsidRDefault="00DC607F" w:rsidP="00DC607F">
      <w:r>
        <w:t xml:space="preserve">·      </w:t>
      </w:r>
      <w:r>
        <w:t xml:space="preserve">   Understand that bicyclists are</w:t>
      </w:r>
      <w:r>
        <w:t xml:space="preserve"> </w:t>
      </w:r>
      <w:r>
        <w:t>granted all of the rights and are</w:t>
      </w:r>
      <w:r>
        <w:t xml:space="preserve"> subject to all of the duties applicable to the driver of a vehicle except as to special regulations stipulated by the law.</w:t>
      </w:r>
    </w:p>
    <w:p w:rsidR="00DC607F" w:rsidRDefault="00DC607F" w:rsidP="00DC607F">
      <w:r>
        <w:t>·         Pass to the left of a bicycle at a distance of not less than three feet at a careful and reduced speed, and may not again drive to the right side of the roadway until safely clear of the overtaken bicycle.</w:t>
      </w:r>
    </w:p>
    <w:p w:rsidR="00DC607F" w:rsidRDefault="00DC607F" w:rsidP="00DC607F">
      <w:r>
        <w:t>·         Give cyclists extra trailing and passing room in inclement weather.</w:t>
      </w:r>
    </w:p>
    <w:p w:rsidR="00DC607F" w:rsidRDefault="00DC607F" w:rsidP="00DC607F">
      <w:r>
        <w:t xml:space="preserve">·         Recognize potentially hazardous circumstances to cyclists, such as potholes, debris, and glass and give cyclists adequate space to maneuver accordingly. </w:t>
      </w:r>
    </w:p>
    <w:p w:rsidR="00DC607F" w:rsidRDefault="00DC607F" w:rsidP="00DC607F">
      <w:r>
        <w:t>·         Watch for bicyclist before opening the door of car parking on street.</w:t>
      </w:r>
    </w:p>
    <w:p w:rsidR="00DC607F" w:rsidRDefault="00DC607F" w:rsidP="00DC607F">
      <w:r>
        <w:t>·         Watch for mid-block ride-outs.</w:t>
      </w:r>
    </w:p>
    <w:p w:rsidR="00DC607F" w:rsidRDefault="00DC607F" w:rsidP="00DC607F">
      <w:r>
        <w:t>·         Check for bicycle traffic, as well as vehicles, motorcyclists, in your blind spot when changing lanes.</w:t>
      </w:r>
    </w:p>
    <w:p w:rsidR="00DC607F" w:rsidRDefault="00DC607F" w:rsidP="00DC607F"/>
    <w:p w:rsidR="00340CDF" w:rsidRDefault="00340CDF"/>
    <w:sectPr w:rsidR="0034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7F"/>
    <w:rsid w:val="000A2B9F"/>
    <w:rsid w:val="001A4A21"/>
    <w:rsid w:val="00340CDF"/>
    <w:rsid w:val="00D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Kasey</cp:lastModifiedBy>
  <cp:revision>1</cp:revision>
  <dcterms:created xsi:type="dcterms:W3CDTF">2014-09-03T14:57:00Z</dcterms:created>
  <dcterms:modified xsi:type="dcterms:W3CDTF">2014-09-04T18:21:00Z</dcterms:modified>
</cp:coreProperties>
</file>